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D29F" w14:textId="77777777" w:rsidR="00CC2B96" w:rsidRDefault="00CC2B96" w:rsidP="00CC2B9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s-Latn-BA"/>
        </w:rPr>
        <w:drawing>
          <wp:inline distT="0" distB="0" distL="0" distR="0" wp14:anchorId="5624557C" wp14:editId="4AF064F1">
            <wp:extent cx="1193165" cy="1092835"/>
            <wp:effectExtent l="0" t="0" r="6985" b="0"/>
            <wp:docPr id="2" name="Picture 2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BECD0" w14:textId="77777777" w:rsidR="00CC2B96" w:rsidRDefault="00CC2B96" w:rsidP="00CC2B9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BA"/>
        </w:rPr>
      </w:pPr>
      <w:r>
        <w:rPr>
          <w:rFonts w:ascii="Times New Roman" w:eastAsia="Times New Roman" w:hAnsi="Times New Roman" w:cs="Times New Roman"/>
          <w:b/>
          <w:lang w:val="sr-Cyrl-BA"/>
        </w:rPr>
        <w:t>СКУПШТИН</w:t>
      </w:r>
      <w:r>
        <w:rPr>
          <w:rFonts w:ascii="Times New Roman" w:eastAsia="Times New Roman" w:hAnsi="Times New Roman" w:cs="Times New Roman"/>
          <w:b/>
          <w:lang w:val="en-US"/>
        </w:rPr>
        <w:t xml:space="preserve">A </w:t>
      </w:r>
      <w:r>
        <w:rPr>
          <w:rFonts w:ascii="Times New Roman" w:eastAsia="Times New Roman" w:hAnsi="Times New Roman" w:cs="Times New Roman"/>
          <w:b/>
          <w:lang w:val="sr-Cyrl-BA"/>
        </w:rPr>
        <w:t>ОПШТИНЕ</w:t>
      </w:r>
    </w:p>
    <w:p w14:paraId="1798B33E" w14:textId="77777777" w:rsidR="00CC2B96" w:rsidRPr="00463635" w:rsidRDefault="00CC2B96" w:rsidP="00CC2B9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  <w:r w:rsidRPr="00463635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Трг краља Петра </w:t>
      </w:r>
      <w:r w:rsidRPr="00463635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463635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 Карађорђевића 1</w:t>
      </w:r>
    </w:p>
    <w:p w14:paraId="58211688" w14:textId="77777777" w:rsidR="00CC2B96" w:rsidRPr="00463635" w:rsidRDefault="00CC2B96" w:rsidP="00CC2B9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  <w:r w:rsidRPr="00463635">
        <w:rPr>
          <w:rFonts w:ascii="Times New Roman" w:eastAsia="Times New Roman" w:hAnsi="Times New Roman" w:cs="Times New Roman"/>
          <w:sz w:val="16"/>
          <w:szCs w:val="16"/>
          <w:lang w:val="ru-RU"/>
        </w:rPr>
        <w:t>70260</w:t>
      </w:r>
      <w:r w:rsidRPr="00463635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 Мркоњић Град, Република Српска, Босна и Херцеговина</w:t>
      </w:r>
    </w:p>
    <w:p w14:paraId="086A446A" w14:textId="77777777" w:rsidR="00CC2B96" w:rsidRPr="00463635" w:rsidRDefault="00CC2B96" w:rsidP="00CC2B9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463635">
        <w:rPr>
          <w:rFonts w:ascii="Times New Roman" w:eastAsia="Times New Roman" w:hAnsi="Times New Roman" w:cs="Times New Roman"/>
          <w:sz w:val="18"/>
          <w:szCs w:val="18"/>
          <w:lang w:val="sr-Cyrl-CS"/>
        </w:rPr>
        <w:t>Матични број: 1089358, ЈИБ: 4401198330000, шифра дјелатности: 75116</w:t>
      </w:r>
    </w:p>
    <w:p w14:paraId="6FCF4449" w14:textId="77777777" w:rsidR="00CC2B96" w:rsidRPr="00463635" w:rsidRDefault="00CC2B96" w:rsidP="00CC2B9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463635">
        <w:rPr>
          <w:rFonts w:ascii="Times New Roman" w:eastAsia="Times New Roman" w:hAnsi="Times New Roman" w:cs="Times New Roman"/>
          <w:sz w:val="18"/>
          <w:szCs w:val="18"/>
          <w:lang w:val="sr-Cyrl-CS"/>
        </w:rPr>
        <w:t>Жиро рачун</w:t>
      </w:r>
      <w:r w:rsidRPr="00463635">
        <w:rPr>
          <w:rFonts w:ascii="Times New Roman" w:eastAsia="Times New Roman" w:hAnsi="Times New Roman" w:cs="Times New Roman"/>
          <w:sz w:val="18"/>
          <w:szCs w:val="18"/>
          <w:lang w:val="sr-Latn-CS"/>
        </w:rPr>
        <w:t>и</w:t>
      </w:r>
      <w:r w:rsidRPr="00463635">
        <w:rPr>
          <w:rFonts w:ascii="Times New Roman" w:eastAsia="Times New Roman" w:hAnsi="Times New Roman" w:cs="Times New Roman"/>
          <w:sz w:val="18"/>
          <w:szCs w:val="18"/>
          <w:lang w:val="sr-Cyrl-CS"/>
        </w:rPr>
        <w:t>: 5620990000344165 НЛБ Банка а.д., 57106000000900</w:t>
      </w:r>
      <w:r w:rsidRPr="00463635">
        <w:rPr>
          <w:rFonts w:ascii="Times New Roman" w:eastAsia="Times New Roman" w:hAnsi="Times New Roman" w:cs="Times New Roman"/>
          <w:sz w:val="18"/>
          <w:szCs w:val="18"/>
          <w:lang w:val="sr-Latn-CS"/>
        </w:rPr>
        <w:t>55</w:t>
      </w:r>
      <w:r w:rsidRPr="00463635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Комерцијална банка а.д., </w:t>
      </w:r>
    </w:p>
    <w:p w14:paraId="7D7BA40B" w14:textId="77777777" w:rsidR="00CC2B96" w:rsidRPr="004C44F2" w:rsidRDefault="00CC2B96" w:rsidP="00CC2B9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463635">
        <w:rPr>
          <w:rFonts w:ascii="Times New Roman" w:eastAsia="Times New Roman" w:hAnsi="Times New Roman" w:cs="Times New Roman"/>
          <w:sz w:val="18"/>
          <w:szCs w:val="18"/>
          <w:lang w:val="sr-Cyrl-CS"/>
        </w:rPr>
        <w:t>5552000047418077 Нова банка а.д.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</w:p>
    <w:p w14:paraId="0B514032" w14:textId="0375D7C1" w:rsidR="00CC2B96" w:rsidRDefault="00CC2B96" w:rsidP="00CC2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Latn-BA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Број: 02-013-</w:t>
      </w:r>
      <w:r w:rsidR="002A3CB3">
        <w:rPr>
          <w:rFonts w:ascii="Times New Roman" w:eastAsia="Times New Roman" w:hAnsi="Times New Roman" w:cs="Times New Roman"/>
          <w:sz w:val="20"/>
          <w:szCs w:val="20"/>
          <w:lang w:val="sr-Cyrl-CS"/>
        </w:rPr>
        <w:t>26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/23</w:t>
      </w:r>
    </w:p>
    <w:p w14:paraId="47187DEE" w14:textId="254A27CF" w:rsidR="00CC2B96" w:rsidRDefault="00CC2B96" w:rsidP="00CC2B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Датум: </w:t>
      </w:r>
      <w:r w:rsidR="002A3CB3">
        <w:rPr>
          <w:rFonts w:ascii="Times New Roman" w:eastAsia="Times New Roman" w:hAnsi="Times New Roman" w:cs="Times New Roman"/>
          <w:sz w:val="20"/>
          <w:szCs w:val="20"/>
          <w:lang w:val="sr-Cyrl-RS"/>
        </w:rPr>
        <w:t>21.04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.2023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. године.</w:t>
      </w:r>
    </w:p>
    <w:p w14:paraId="11A3DD0B" w14:textId="2DE37168" w:rsidR="00CC2B96" w:rsidRPr="00B7795E" w:rsidRDefault="00CC2B96" w:rsidP="00CC2B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Latn-BA"/>
        </w:rPr>
      </w:pPr>
    </w:p>
    <w:p w14:paraId="5663B0B5" w14:textId="77777777" w:rsidR="00CC2B96" w:rsidRDefault="00CC2B96" w:rsidP="00CC2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43. став 1. и члана 47. став (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Статута општине Мркоњић Град („Службени гласник општине Мркоњић Град“, број 10/17) и члана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(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тачка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Пословника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о раду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Скупштине општине Мркоњић Град („Службени гласник општине Мркоњић Град“, број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1/18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),</w:t>
      </w:r>
    </w:p>
    <w:p w14:paraId="497EF50F" w14:textId="77777777" w:rsidR="00CC2B96" w:rsidRDefault="00CC2B96" w:rsidP="00CC2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6C2132C" w14:textId="36D35E9F" w:rsidR="004872D6" w:rsidRDefault="00CC2B96" w:rsidP="00782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  а  з  и  в  а  м</w:t>
      </w:r>
    </w:p>
    <w:p w14:paraId="3B308DD5" w14:textId="77777777" w:rsidR="0060753D" w:rsidRDefault="0060753D" w:rsidP="00782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656C767D" w14:textId="5319B7D0" w:rsidR="00CC2B96" w:rsidRDefault="00CC2B96" w:rsidP="00CC2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6F17A0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сједницу Скупштине општине Мркоњић Град, која ће се одржати дана </w:t>
      </w:r>
      <w:r w:rsidR="002A3CB3">
        <w:rPr>
          <w:rFonts w:ascii="Times New Roman" w:eastAsia="Times New Roman" w:hAnsi="Times New Roman" w:cs="Times New Roman"/>
          <w:sz w:val="24"/>
          <w:szCs w:val="24"/>
          <w:lang w:val="sr-Cyrl-RS"/>
        </w:rPr>
        <w:t>28.04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 (</w:t>
      </w:r>
      <w:r w:rsidR="002E2076">
        <w:rPr>
          <w:rFonts w:ascii="Times New Roman" w:eastAsia="Times New Roman" w:hAnsi="Times New Roman" w:cs="Times New Roman"/>
          <w:sz w:val="24"/>
          <w:szCs w:val="24"/>
          <w:lang w:val="sr-Cyrl-RS"/>
        </w:rPr>
        <w:t>петак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у скупштинској сали општине Мркоњић Град, са почетком у </w:t>
      </w:r>
      <w:r w:rsidR="002E2076">
        <w:rPr>
          <w:rFonts w:ascii="Times New Roman" w:eastAsia="Times New Roman" w:hAnsi="Times New Roman" w:cs="Times New Roman"/>
          <w:sz w:val="24"/>
          <w:szCs w:val="24"/>
          <w:lang w:val="sr-Cyrl-BA"/>
        </w:rPr>
        <w:t>10,00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14:paraId="0D0A7A98" w14:textId="77777777" w:rsidR="00CC2B96" w:rsidRDefault="00CC2B96" w:rsidP="00CC2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60DE33F" w14:textId="77777777" w:rsidR="00CC2B96" w:rsidRDefault="00CC2B96" w:rsidP="00CC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сједницу предлажем сљедећи</w:t>
      </w:r>
    </w:p>
    <w:p w14:paraId="3DD3D369" w14:textId="77777777" w:rsidR="00CC2B96" w:rsidRPr="001A0A3F" w:rsidRDefault="00CC2B96" w:rsidP="00CC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</w:p>
    <w:p w14:paraId="0BCD981D" w14:textId="2CE06019" w:rsidR="00CC2B96" w:rsidRDefault="00CC2B96" w:rsidP="00782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 н е в н и    р е д:</w:t>
      </w:r>
    </w:p>
    <w:p w14:paraId="52DC3979" w14:textId="77777777" w:rsidR="0060753D" w:rsidRPr="00B106CD" w:rsidRDefault="0060753D" w:rsidP="00782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9514416" w14:textId="22C345E9" w:rsidR="00CC2B96" w:rsidRPr="004D406C" w:rsidRDefault="00CC2B96" w:rsidP="00CC2B9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4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Усвајање Извода из записника са </w:t>
      </w:r>
      <w:r w:rsidR="00EC36E3" w:rsidRPr="004D406C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4D406C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  <w:r w:rsidRPr="004D4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сједнице Скупштине општине Мркоњић Град одржане дана </w:t>
      </w:r>
      <w:r w:rsidR="00EC36E3" w:rsidRPr="004D406C">
        <w:rPr>
          <w:rFonts w:ascii="Times New Roman" w:eastAsia="Times New Roman" w:hAnsi="Times New Roman" w:cs="Times New Roman"/>
          <w:sz w:val="24"/>
          <w:szCs w:val="24"/>
          <w:lang w:val="sr-Cyrl-RS"/>
        </w:rPr>
        <w:t>24.03</w:t>
      </w:r>
      <w:r w:rsidRPr="004D406C">
        <w:rPr>
          <w:rFonts w:ascii="Times New Roman" w:eastAsia="Times New Roman" w:hAnsi="Times New Roman" w:cs="Times New Roman"/>
          <w:sz w:val="24"/>
          <w:szCs w:val="24"/>
          <w:lang w:val="sr-Cyrl-RS"/>
        </w:rPr>
        <w:t>.2023</w:t>
      </w:r>
      <w:r w:rsidRPr="004D406C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године;</w:t>
      </w:r>
    </w:p>
    <w:p w14:paraId="7CDE567D" w14:textId="7B87CAC8" w:rsidR="00466CED" w:rsidRPr="004D406C" w:rsidRDefault="00466CED" w:rsidP="00466CE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4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Приједлог </w:t>
      </w:r>
      <w:r w:rsidRPr="004D406C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Одлуке о отпису потраживања општине Мркоњић Град у 2022. години;</w:t>
      </w:r>
    </w:p>
    <w:p w14:paraId="132E9387" w14:textId="05F1CBB7" w:rsidR="00466CED" w:rsidRPr="004D406C" w:rsidRDefault="00466CED" w:rsidP="00466CE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4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Приједлог Одлуке о усвајању завршног рачуна буџета </w:t>
      </w:r>
      <w:r w:rsidR="00EB5F64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4D406C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Мркоњић Град за 2022. годину;</w:t>
      </w:r>
    </w:p>
    <w:p w14:paraId="48171B60" w14:textId="0208B137" w:rsidR="007C13AC" w:rsidRPr="004D406C" w:rsidRDefault="007C13AC" w:rsidP="007C13AC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406C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Извјештај о раду Начелника општине и Општинске управе општине Мркоњић Град за 2022. годину;</w:t>
      </w:r>
    </w:p>
    <w:p w14:paraId="3B3A3FD2" w14:textId="3F354B03" w:rsidR="008A729B" w:rsidRPr="004D406C" w:rsidRDefault="008A729B" w:rsidP="008A729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4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Извјештај о извршењу буџета </w:t>
      </w:r>
      <w:r w:rsidR="00EB5F64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4D406C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Мркоњић Град за 2022. годину;</w:t>
      </w:r>
    </w:p>
    <w:p w14:paraId="5F634269" w14:textId="17B3EBC8" w:rsidR="008A729B" w:rsidRPr="004D406C" w:rsidRDefault="008A729B" w:rsidP="008A729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406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Приједлог</w:t>
      </w:r>
      <w:r w:rsidRPr="004D406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Програма за подстицај привредног развоја општине Мркоњић Град у 2023. години;</w:t>
      </w:r>
    </w:p>
    <w:p w14:paraId="42450DD0" w14:textId="56C33849" w:rsidR="000A61B9" w:rsidRPr="00E405D2" w:rsidRDefault="000A61B9" w:rsidP="000A61B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05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Приједлог рјешења о </w:t>
      </w:r>
      <w:r w:rsidRPr="00E405D2">
        <w:rPr>
          <w:rFonts w:ascii="Times New Roman" w:hAnsi="Times New Roman" w:cs="Times New Roman"/>
          <w:sz w:val="24"/>
          <w:szCs w:val="24"/>
          <w:lang w:val="sr-Cyrl-BA"/>
        </w:rPr>
        <w:t>именовању Комисије за имплементацију Програма за подстицај привредног развоја</w:t>
      </w:r>
      <w:r w:rsidRPr="00E405D2">
        <w:rPr>
          <w:rFonts w:ascii="Times New Roman" w:hAnsi="Times New Roman" w:cs="Times New Roman"/>
          <w:sz w:val="24"/>
          <w:szCs w:val="24"/>
        </w:rPr>
        <w:t xml:space="preserve"> </w:t>
      </w:r>
      <w:r w:rsidRPr="00E405D2">
        <w:rPr>
          <w:rFonts w:ascii="Times New Roman" w:hAnsi="Times New Roman" w:cs="Times New Roman"/>
          <w:sz w:val="24"/>
          <w:szCs w:val="24"/>
          <w:lang w:val="sr-Cyrl-BA"/>
        </w:rPr>
        <w:t>општине Мркоњић Град у 20</w:t>
      </w:r>
      <w:r w:rsidRPr="00E405D2">
        <w:rPr>
          <w:rFonts w:ascii="Times New Roman" w:hAnsi="Times New Roman" w:cs="Times New Roman"/>
          <w:sz w:val="24"/>
          <w:szCs w:val="24"/>
          <w:lang w:val="sr-Latn-BA"/>
        </w:rPr>
        <w:t>2</w:t>
      </w:r>
      <w:r w:rsidR="00E15997" w:rsidRPr="00E405D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E405D2">
        <w:rPr>
          <w:rFonts w:ascii="Times New Roman" w:hAnsi="Times New Roman" w:cs="Times New Roman"/>
          <w:sz w:val="24"/>
          <w:szCs w:val="24"/>
          <w:lang w:val="sr-Cyrl-BA"/>
        </w:rPr>
        <w:t>. години (Компонент</w:t>
      </w:r>
      <w:r w:rsidR="00EB5F64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E405D2">
        <w:rPr>
          <w:rFonts w:ascii="Times New Roman" w:hAnsi="Times New Roman" w:cs="Times New Roman"/>
          <w:sz w:val="24"/>
          <w:szCs w:val="24"/>
          <w:lang w:val="sr-Cyrl-BA"/>
        </w:rPr>
        <w:t>: Подршка развоју МСП и предузетништва</w:t>
      </w:r>
      <w:r w:rsidRPr="00E405D2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E405D2">
        <w:rPr>
          <w:rFonts w:ascii="Times New Roman" w:hAnsi="Times New Roman" w:cs="Times New Roman"/>
          <w:sz w:val="24"/>
          <w:szCs w:val="24"/>
          <w:lang w:val="sr-Cyrl-BA"/>
        </w:rPr>
        <w:t>и Подршка развоју туризма);</w:t>
      </w:r>
    </w:p>
    <w:p w14:paraId="6D88A1B7" w14:textId="47B34442" w:rsidR="000A61B9" w:rsidRPr="00E405D2" w:rsidRDefault="000A61B9" w:rsidP="000A61B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05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Приједлог рјешења о </w:t>
      </w:r>
      <w:r w:rsidRPr="00E405D2">
        <w:rPr>
          <w:rFonts w:ascii="Times New Roman" w:hAnsi="Times New Roman" w:cs="Times New Roman"/>
          <w:sz w:val="24"/>
          <w:szCs w:val="24"/>
          <w:lang w:val="sr-Cyrl-BA"/>
        </w:rPr>
        <w:t>именовању Комисије за имплементацију Програма за подстицај привредног развоја општине Мркоњић Град у 20</w:t>
      </w:r>
      <w:r w:rsidRPr="00E405D2">
        <w:rPr>
          <w:rFonts w:ascii="Times New Roman" w:hAnsi="Times New Roman" w:cs="Times New Roman"/>
          <w:sz w:val="24"/>
          <w:szCs w:val="24"/>
          <w:lang w:val="sr-Latn-BA"/>
        </w:rPr>
        <w:t>2</w:t>
      </w:r>
      <w:r w:rsidR="00E15997" w:rsidRPr="00E405D2">
        <w:rPr>
          <w:rFonts w:ascii="Times New Roman" w:hAnsi="Times New Roman" w:cs="Times New Roman"/>
          <w:sz w:val="24"/>
          <w:szCs w:val="24"/>
          <w:lang w:val="sr-Cyrl-BA"/>
        </w:rPr>
        <w:t>3</w:t>
      </w:r>
      <w:r w:rsidRPr="00E405D2">
        <w:rPr>
          <w:rFonts w:ascii="Times New Roman" w:hAnsi="Times New Roman" w:cs="Times New Roman"/>
          <w:sz w:val="24"/>
          <w:szCs w:val="24"/>
          <w:lang w:val="sr-Cyrl-BA"/>
        </w:rPr>
        <w:t>. години (Компонента: Подршка развоју пољопривреде);</w:t>
      </w:r>
    </w:p>
    <w:p w14:paraId="1960ABC3" w14:textId="1D5D6D22" w:rsidR="00313F64" w:rsidRPr="004D406C" w:rsidRDefault="00313F64" w:rsidP="00466CE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406C">
        <w:rPr>
          <w:rFonts w:ascii="Times New Roman" w:eastAsia="Times New Roman" w:hAnsi="Times New Roman" w:cs="Times New Roman"/>
          <w:sz w:val="24"/>
          <w:szCs w:val="24"/>
          <w:lang w:val="sr-Cyrl-BA"/>
        </w:rPr>
        <w:t>Приједлог Одлуке о давању сагласности за закључење Уговора о куповини непокретности у насељеном мјесту Брдо, општина Мркоњић Град ради изградње новог мјесног гробља;</w:t>
      </w:r>
    </w:p>
    <w:p w14:paraId="156F795A" w14:textId="4EF5D7DE" w:rsidR="00D03DAB" w:rsidRPr="004D406C" w:rsidRDefault="00D03DAB" w:rsidP="00466CE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4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Приједлог Одлуке о </w:t>
      </w:r>
      <w:r w:rsidR="006F76C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приступању измјени дијела Зонинг плана подручја посебне намјене Туристичко-рекреативног центра „Балкана“;</w:t>
      </w:r>
    </w:p>
    <w:p w14:paraId="512336FB" w14:textId="6146CAB7" w:rsidR="00D03DAB" w:rsidRPr="004D406C" w:rsidRDefault="00D03DAB" w:rsidP="00466CE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4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Приједлог Одлуке о </w:t>
      </w:r>
      <w:r w:rsidR="0000472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приступању измјени дијела Регулационог плана за подручје насељеног мјеста Мркоњић Град – на локалитету фабричког комплекса „Мањача“;</w:t>
      </w:r>
    </w:p>
    <w:p w14:paraId="5EDB7BBE" w14:textId="0493A194" w:rsidR="006F76CF" w:rsidRPr="0060753D" w:rsidRDefault="00313F64" w:rsidP="006F76C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406C">
        <w:rPr>
          <w:rFonts w:ascii="Times New Roman" w:eastAsia="Times New Roman" w:hAnsi="Times New Roman" w:cs="Times New Roman"/>
          <w:sz w:val="24"/>
          <w:szCs w:val="24"/>
          <w:lang w:val="sr-Cyrl-BA"/>
        </w:rPr>
        <w:t>Приједлог Плана обуке одборника Скупштине општине Мркоњић Град за 202</w:t>
      </w:r>
      <w:r w:rsidR="000B2491" w:rsidRPr="004D406C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Pr="004D406C">
        <w:rPr>
          <w:rFonts w:ascii="Times New Roman" w:eastAsia="Times New Roman" w:hAnsi="Times New Roman" w:cs="Times New Roman"/>
          <w:sz w:val="24"/>
          <w:szCs w:val="24"/>
          <w:lang w:val="sr-Cyrl-BA"/>
        </w:rPr>
        <w:t>. годину;</w:t>
      </w:r>
    </w:p>
    <w:p w14:paraId="241378EA" w14:textId="77777777" w:rsidR="0060753D" w:rsidRDefault="0060753D" w:rsidP="0060753D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4FCE778F" w14:textId="77777777" w:rsidR="0060753D" w:rsidRDefault="0060753D" w:rsidP="0060753D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6F97B49A" w14:textId="77777777" w:rsidR="0060753D" w:rsidRDefault="0060753D" w:rsidP="0060753D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3871863B" w14:textId="77777777" w:rsidR="0060753D" w:rsidRDefault="0060753D" w:rsidP="0060753D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431E4B52" w14:textId="77777777" w:rsidR="0060753D" w:rsidRPr="00782E06" w:rsidRDefault="0060753D" w:rsidP="0060753D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47F87F4" w14:textId="1DEFC375" w:rsidR="00AD471B" w:rsidRPr="0060753D" w:rsidRDefault="008A729B" w:rsidP="002A3CB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406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Приједлог Програма спортских активности на подручју општине Мркоњић Град за 2023. годину;</w:t>
      </w:r>
    </w:p>
    <w:p w14:paraId="50D03A8E" w14:textId="1D2CD542" w:rsidR="008A729B" w:rsidRPr="004D406C" w:rsidRDefault="008A729B" w:rsidP="008A729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406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Приједлог Програма културних активности на подручју општине Мркоњић Град за 2023. годину, са финансијским планом;</w:t>
      </w:r>
    </w:p>
    <w:p w14:paraId="50C9B94D" w14:textId="529A3A98" w:rsidR="0013224B" w:rsidRPr="004D406C" w:rsidRDefault="00BA5531" w:rsidP="000A246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406C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Извјештај о раду</w:t>
      </w:r>
      <w:r w:rsidR="00EB5F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пословању</w:t>
      </w:r>
      <w:r w:rsidRPr="004D4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5F64">
        <w:rPr>
          <w:rFonts w:ascii="Times New Roman" w:eastAsia="Times New Roman" w:hAnsi="Times New Roman" w:cs="Times New Roman"/>
          <w:sz w:val="24"/>
          <w:szCs w:val="24"/>
          <w:lang w:val="sr-Cyrl-RS"/>
        </w:rPr>
        <w:t>ЈЗУ</w:t>
      </w:r>
      <w:r w:rsidRPr="004D4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Дом здравља „Др Јован Рашковић“ Мркоњић Град за </w:t>
      </w:r>
      <w:r w:rsidR="00EB5F64">
        <w:rPr>
          <w:rFonts w:ascii="Times New Roman" w:eastAsia="Times New Roman" w:hAnsi="Times New Roman" w:cs="Times New Roman"/>
          <w:sz w:val="24"/>
          <w:szCs w:val="24"/>
          <w:lang w:val="sr-Cyrl-RS"/>
        </w:rPr>
        <w:t>период 01.01.-31.12.2022. године</w:t>
      </w:r>
      <w:r w:rsidR="00E73416" w:rsidRPr="004D406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68B21CC5" w14:textId="4BFC4496" w:rsidR="004E201A" w:rsidRPr="004D406C" w:rsidRDefault="004E201A" w:rsidP="004E201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406C">
        <w:rPr>
          <w:rFonts w:ascii="Times New Roman" w:eastAsia="Times New Roman" w:hAnsi="Times New Roman" w:cs="Times New Roman"/>
          <w:sz w:val="24"/>
          <w:szCs w:val="24"/>
          <w:lang w:val="sr-Cyrl-CS"/>
        </w:rPr>
        <w:t>Информација о здравственом осигурању становништва на подручју општине Мркоњић Град у 2022. години;</w:t>
      </w:r>
    </w:p>
    <w:p w14:paraId="0235C886" w14:textId="4A8D402E" w:rsidR="00DC2FFD" w:rsidRPr="004D406C" w:rsidRDefault="00466CED" w:rsidP="004E201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406C">
        <w:rPr>
          <w:rFonts w:ascii="Times New Roman" w:eastAsia="Times New Roman" w:hAnsi="Times New Roman" w:cs="Times New Roman"/>
          <w:sz w:val="24"/>
          <w:szCs w:val="24"/>
          <w:lang w:val="sr-Cyrl-BA"/>
        </w:rPr>
        <w:t>Информација</w:t>
      </w:r>
      <w:r w:rsidRPr="004D4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раду Општинске организације Црвен</w:t>
      </w:r>
      <w:r w:rsidR="00EB5F64">
        <w:rPr>
          <w:rFonts w:ascii="Times New Roman" w:eastAsia="Times New Roman" w:hAnsi="Times New Roman" w:cs="Times New Roman"/>
          <w:sz w:val="24"/>
          <w:szCs w:val="24"/>
          <w:lang w:val="sr-Cyrl-CS"/>
        </w:rPr>
        <w:t>ог</w:t>
      </w:r>
      <w:r w:rsidRPr="004D4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крст</w:t>
      </w:r>
      <w:r w:rsidR="00EB5F64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4D4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Мркоњић Град за       2022. годину;</w:t>
      </w:r>
    </w:p>
    <w:p w14:paraId="7870B87D" w14:textId="464775A9" w:rsidR="00E73416" w:rsidRPr="00E405D2" w:rsidRDefault="00E73416" w:rsidP="00E7341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05D2">
        <w:rPr>
          <w:rFonts w:ascii="Times New Roman" w:hAnsi="Times New Roman" w:cs="Times New Roman"/>
          <w:sz w:val="24"/>
          <w:szCs w:val="24"/>
          <w:lang w:val="sr-Cyrl-CS"/>
        </w:rPr>
        <w:t>Приједлог рјешења о разрјешењу директора</w:t>
      </w:r>
      <w:r w:rsidR="007E0123" w:rsidRPr="00E405D2">
        <w:rPr>
          <w:rFonts w:ascii="Times New Roman" w:hAnsi="Times New Roman" w:cs="Times New Roman"/>
          <w:sz w:val="24"/>
          <w:szCs w:val="24"/>
          <w:lang w:val="sr-Cyrl-CS"/>
        </w:rPr>
        <w:t xml:space="preserve"> ЈУ Центар за социјални рад Мркоњић Град;</w:t>
      </w:r>
    </w:p>
    <w:p w14:paraId="0A12EE4E" w14:textId="5F45B336" w:rsidR="00E73416" w:rsidRPr="00E405D2" w:rsidRDefault="00E73416" w:rsidP="007E012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05D2">
        <w:rPr>
          <w:rFonts w:ascii="Times New Roman" w:hAnsi="Times New Roman" w:cs="Times New Roman"/>
          <w:sz w:val="24"/>
          <w:szCs w:val="24"/>
          <w:lang w:val="sr-Cyrl-CS"/>
        </w:rPr>
        <w:t>Приједлог рјешења о именовању вршиоца дужности директора</w:t>
      </w:r>
      <w:r w:rsidR="007E0123" w:rsidRPr="00E405D2">
        <w:rPr>
          <w:rFonts w:ascii="Times New Roman" w:hAnsi="Times New Roman" w:cs="Times New Roman"/>
          <w:sz w:val="24"/>
          <w:szCs w:val="24"/>
          <w:lang w:val="sr-Cyrl-CS"/>
        </w:rPr>
        <w:t xml:space="preserve"> ЈУ Центар за социјални рад Мркоњић Град;</w:t>
      </w:r>
    </w:p>
    <w:p w14:paraId="76EE6DBC" w14:textId="7169283E" w:rsidR="00D03DAB" w:rsidRPr="00E405D2" w:rsidRDefault="00D03DAB" w:rsidP="00D03DA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05D2">
        <w:rPr>
          <w:rFonts w:ascii="Times New Roman" w:hAnsi="Times New Roman" w:cs="Times New Roman"/>
          <w:sz w:val="24"/>
          <w:szCs w:val="24"/>
          <w:lang w:val="sr-Cyrl-CS"/>
        </w:rPr>
        <w:t xml:space="preserve">Приједлог рјешења о разрјешењу </w:t>
      </w:r>
      <w:r w:rsidR="00075EE3" w:rsidRPr="00E405D2">
        <w:rPr>
          <w:rFonts w:ascii="Times New Roman" w:hAnsi="Times New Roman" w:cs="Times New Roman"/>
          <w:sz w:val="24"/>
          <w:szCs w:val="24"/>
          <w:lang w:val="sr-Cyrl-CS"/>
        </w:rPr>
        <w:t xml:space="preserve">чланова </w:t>
      </w:r>
      <w:r w:rsidRPr="00E405D2">
        <w:rPr>
          <w:rFonts w:ascii="Times New Roman" w:hAnsi="Times New Roman" w:cs="Times New Roman"/>
          <w:sz w:val="24"/>
          <w:szCs w:val="24"/>
          <w:lang w:val="sr-Cyrl-CS"/>
        </w:rPr>
        <w:t>Управног одбора ЈУ Центар за социјални рад Мркоњић Град;</w:t>
      </w:r>
    </w:p>
    <w:p w14:paraId="0FF90A24" w14:textId="538D067B" w:rsidR="00D03DAB" w:rsidRPr="00E405D2" w:rsidRDefault="00D03DAB" w:rsidP="00D03DA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05D2">
        <w:rPr>
          <w:rFonts w:ascii="Times New Roman" w:hAnsi="Times New Roman" w:cs="Times New Roman"/>
          <w:sz w:val="24"/>
          <w:szCs w:val="24"/>
          <w:lang w:val="sr-Cyrl-CS"/>
        </w:rPr>
        <w:t>Приједлог рјешења о именовању вршиоца дужности чланова Управног одбора ЈУ Центар за социјални рад Мркоњић Град;</w:t>
      </w:r>
    </w:p>
    <w:p w14:paraId="474AA3CF" w14:textId="05381414" w:rsidR="00E73416" w:rsidRPr="00E405D2" w:rsidRDefault="00E73416" w:rsidP="00E7341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05D2">
        <w:rPr>
          <w:rFonts w:ascii="Times New Roman" w:hAnsi="Times New Roman" w:cs="Times New Roman"/>
          <w:sz w:val="24"/>
          <w:szCs w:val="24"/>
          <w:lang w:val="sr-Cyrl-CS"/>
        </w:rPr>
        <w:t>Приједлог рјешења о разрјешењу директора</w:t>
      </w:r>
      <w:r w:rsidR="007E0123" w:rsidRPr="00E405D2">
        <w:rPr>
          <w:rFonts w:ascii="Times New Roman" w:hAnsi="Times New Roman" w:cs="Times New Roman"/>
          <w:sz w:val="24"/>
          <w:szCs w:val="24"/>
          <w:lang w:val="sr-Cyrl-CS"/>
        </w:rPr>
        <w:t xml:space="preserve"> ЈУ Дјечији вртић „Миља Ђукановић“ Мркоњић Град;</w:t>
      </w:r>
    </w:p>
    <w:p w14:paraId="7C840D71" w14:textId="643E6F8D" w:rsidR="00E73416" w:rsidRPr="00E405D2" w:rsidRDefault="00E73416" w:rsidP="007E012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05D2">
        <w:rPr>
          <w:rFonts w:ascii="Times New Roman" w:hAnsi="Times New Roman" w:cs="Times New Roman"/>
          <w:sz w:val="24"/>
          <w:szCs w:val="24"/>
          <w:lang w:val="sr-Cyrl-CS"/>
        </w:rPr>
        <w:t>Приједлог рјешења о именовању вршиоца дужности директора</w:t>
      </w:r>
      <w:r w:rsidR="007E0123" w:rsidRPr="00E405D2">
        <w:rPr>
          <w:rFonts w:ascii="Times New Roman" w:hAnsi="Times New Roman" w:cs="Times New Roman"/>
          <w:sz w:val="24"/>
          <w:szCs w:val="24"/>
          <w:lang w:val="sr-Cyrl-CS"/>
        </w:rPr>
        <w:t xml:space="preserve"> ЈУ Дјечији вртић „Миља Ђукановић“ Мркоњић Град;</w:t>
      </w:r>
    </w:p>
    <w:p w14:paraId="5454BEC7" w14:textId="6D1098B3" w:rsidR="00D03DAB" w:rsidRPr="00E405D2" w:rsidRDefault="00D03DAB" w:rsidP="00D03DA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05D2">
        <w:rPr>
          <w:rFonts w:ascii="Times New Roman" w:hAnsi="Times New Roman" w:cs="Times New Roman"/>
          <w:sz w:val="24"/>
          <w:szCs w:val="24"/>
          <w:lang w:val="sr-Cyrl-CS"/>
        </w:rPr>
        <w:t xml:space="preserve">Приједлог рјешења о разрјешењу </w:t>
      </w:r>
      <w:r w:rsidR="00075EE3" w:rsidRPr="00E405D2">
        <w:rPr>
          <w:rFonts w:ascii="Times New Roman" w:hAnsi="Times New Roman" w:cs="Times New Roman"/>
          <w:sz w:val="24"/>
          <w:szCs w:val="24"/>
          <w:lang w:val="sr-Cyrl-CS"/>
        </w:rPr>
        <w:t xml:space="preserve">чланова </w:t>
      </w:r>
      <w:r w:rsidRPr="00E405D2">
        <w:rPr>
          <w:rFonts w:ascii="Times New Roman" w:hAnsi="Times New Roman" w:cs="Times New Roman"/>
          <w:sz w:val="24"/>
          <w:szCs w:val="24"/>
          <w:lang w:val="sr-Cyrl-CS"/>
        </w:rPr>
        <w:t>Управног одбора ЈУ Дјечији вртић „Миља Ђукановић“ Мркоњић Град;</w:t>
      </w:r>
    </w:p>
    <w:p w14:paraId="4A4A7061" w14:textId="3104A6DD" w:rsidR="00D03DAB" w:rsidRPr="00E405D2" w:rsidRDefault="00D03DAB" w:rsidP="00D03DA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05D2">
        <w:rPr>
          <w:rFonts w:ascii="Times New Roman" w:hAnsi="Times New Roman" w:cs="Times New Roman"/>
          <w:sz w:val="24"/>
          <w:szCs w:val="24"/>
          <w:lang w:val="sr-Cyrl-CS"/>
        </w:rPr>
        <w:t>Приједлог рјешења о именовању вршиоца дужности чланова Управног одбора ЈУ Дјечији вртић „Миља Ђукановић“ Мркоњић Град;</w:t>
      </w:r>
    </w:p>
    <w:p w14:paraId="47DCC0C4" w14:textId="1CA4D973" w:rsidR="00E73416" w:rsidRPr="00E405D2" w:rsidRDefault="00E73416" w:rsidP="00E7341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05D2">
        <w:rPr>
          <w:rFonts w:ascii="Times New Roman" w:hAnsi="Times New Roman" w:cs="Times New Roman"/>
          <w:sz w:val="24"/>
          <w:szCs w:val="24"/>
          <w:lang w:val="sr-Cyrl-CS"/>
        </w:rPr>
        <w:t>Приједлог рјешења о разрјешењу директора</w:t>
      </w:r>
      <w:r w:rsidR="007E0123" w:rsidRPr="00E405D2">
        <w:rPr>
          <w:rFonts w:ascii="Times New Roman" w:hAnsi="Times New Roman" w:cs="Times New Roman"/>
          <w:sz w:val="24"/>
          <w:szCs w:val="24"/>
          <w:lang w:val="sr-Cyrl-CS"/>
        </w:rPr>
        <w:t xml:space="preserve"> ЈУ КСЦ „Петар Кочић“ Мркоњић Град;</w:t>
      </w:r>
    </w:p>
    <w:p w14:paraId="416E230D" w14:textId="69BA0465" w:rsidR="004D406C" w:rsidRPr="00744A27" w:rsidRDefault="00E73416" w:rsidP="00744A2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05D2">
        <w:rPr>
          <w:rFonts w:ascii="Times New Roman" w:hAnsi="Times New Roman" w:cs="Times New Roman"/>
          <w:sz w:val="24"/>
          <w:szCs w:val="24"/>
          <w:lang w:val="sr-Cyrl-CS"/>
        </w:rPr>
        <w:t>Приједлог рјешења о именовању вршиоца дужности директора</w:t>
      </w:r>
      <w:r w:rsidR="007E0123" w:rsidRPr="00E405D2">
        <w:rPr>
          <w:rFonts w:ascii="Times New Roman" w:hAnsi="Times New Roman" w:cs="Times New Roman"/>
          <w:sz w:val="24"/>
          <w:szCs w:val="24"/>
          <w:lang w:val="sr-Cyrl-CS"/>
        </w:rPr>
        <w:t xml:space="preserve"> ЈУ КСЦ „Петар Кочић“ Мркоњић Град;</w:t>
      </w:r>
    </w:p>
    <w:p w14:paraId="446D0C05" w14:textId="40AF9FD1" w:rsidR="000A2469" w:rsidRPr="00E405D2" w:rsidRDefault="00D03DAB" w:rsidP="004D406C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05D2">
        <w:rPr>
          <w:rFonts w:ascii="Times New Roman" w:hAnsi="Times New Roman" w:cs="Times New Roman"/>
          <w:sz w:val="24"/>
          <w:szCs w:val="24"/>
          <w:lang w:val="sr-Cyrl-CS"/>
        </w:rPr>
        <w:t xml:space="preserve">Приједлог рјешења о разрјешењу </w:t>
      </w:r>
      <w:r w:rsidR="00075EE3" w:rsidRPr="00E405D2">
        <w:rPr>
          <w:rFonts w:ascii="Times New Roman" w:hAnsi="Times New Roman" w:cs="Times New Roman"/>
          <w:sz w:val="24"/>
          <w:szCs w:val="24"/>
          <w:lang w:val="sr-Cyrl-CS"/>
        </w:rPr>
        <w:t xml:space="preserve">чланова </w:t>
      </w:r>
      <w:r w:rsidRPr="00E405D2">
        <w:rPr>
          <w:rFonts w:ascii="Times New Roman" w:hAnsi="Times New Roman" w:cs="Times New Roman"/>
          <w:sz w:val="24"/>
          <w:szCs w:val="24"/>
          <w:lang w:val="sr-Cyrl-CS"/>
        </w:rPr>
        <w:t>Управног одбора ЈУ КСЦ „Петар Кочић“ Мркоњић Град;</w:t>
      </w:r>
    </w:p>
    <w:p w14:paraId="12F9E91A" w14:textId="7FBD29FD" w:rsidR="00D03DAB" w:rsidRPr="00E405D2" w:rsidRDefault="00D03DAB" w:rsidP="00D03DA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05D2">
        <w:rPr>
          <w:rFonts w:ascii="Times New Roman" w:hAnsi="Times New Roman" w:cs="Times New Roman"/>
          <w:sz w:val="24"/>
          <w:szCs w:val="24"/>
          <w:lang w:val="sr-Cyrl-CS"/>
        </w:rPr>
        <w:t>Приједлог рјешења о именовању вршиоца дужности чланова Управног одбора ЈУ КСЦ „Петар Кочић“ Мркоњић Град;</w:t>
      </w:r>
    </w:p>
    <w:p w14:paraId="621552E1" w14:textId="6465344B" w:rsidR="00744A27" w:rsidRPr="00126956" w:rsidRDefault="00E73416" w:rsidP="0012695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05D2">
        <w:rPr>
          <w:rFonts w:ascii="Times New Roman" w:hAnsi="Times New Roman" w:cs="Times New Roman"/>
          <w:sz w:val="24"/>
          <w:szCs w:val="24"/>
          <w:lang w:val="sr-Cyrl-CS"/>
        </w:rPr>
        <w:t>Приједлог рјешења о разрјешењу директора</w:t>
      </w:r>
      <w:r w:rsidR="007E0123" w:rsidRPr="00E405D2">
        <w:rPr>
          <w:rFonts w:ascii="Times New Roman" w:hAnsi="Times New Roman" w:cs="Times New Roman"/>
          <w:sz w:val="24"/>
          <w:szCs w:val="24"/>
          <w:lang w:val="sr-Cyrl-CS"/>
        </w:rPr>
        <w:t xml:space="preserve"> Агенције за привредни развој општине Мркоњић Град;</w:t>
      </w:r>
    </w:p>
    <w:p w14:paraId="4C13BA57" w14:textId="41F75BD5" w:rsidR="00E73416" w:rsidRPr="00E405D2" w:rsidRDefault="00E73416" w:rsidP="007E012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05D2">
        <w:rPr>
          <w:rFonts w:ascii="Times New Roman" w:hAnsi="Times New Roman" w:cs="Times New Roman"/>
          <w:sz w:val="24"/>
          <w:szCs w:val="24"/>
          <w:lang w:val="sr-Cyrl-CS"/>
        </w:rPr>
        <w:t>Приједлог рјешења о именовању вршиоца дужности директора</w:t>
      </w:r>
      <w:r w:rsidR="007E0123" w:rsidRPr="00E405D2">
        <w:rPr>
          <w:rFonts w:ascii="Times New Roman" w:hAnsi="Times New Roman" w:cs="Times New Roman"/>
          <w:sz w:val="24"/>
          <w:szCs w:val="24"/>
          <w:lang w:val="sr-Cyrl-CS"/>
        </w:rPr>
        <w:t xml:space="preserve"> Агенције за привредни развој општине Мркоњић Град;</w:t>
      </w:r>
    </w:p>
    <w:p w14:paraId="3CB22ED8" w14:textId="3156DC4C" w:rsidR="00E73416" w:rsidRPr="00E405D2" w:rsidRDefault="00E73416" w:rsidP="00DA306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05D2">
        <w:rPr>
          <w:rFonts w:ascii="Times New Roman" w:hAnsi="Times New Roman" w:cs="Times New Roman"/>
          <w:sz w:val="24"/>
          <w:szCs w:val="24"/>
          <w:lang w:val="sr-Cyrl-CS"/>
        </w:rPr>
        <w:t xml:space="preserve">Приједлог рјешења о разрјешењу </w:t>
      </w:r>
      <w:r w:rsidR="00075EE3" w:rsidRPr="00E405D2">
        <w:rPr>
          <w:rFonts w:ascii="Times New Roman" w:hAnsi="Times New Roman" w:cs="Times New Roman"/>
          <w:sz w:val="24"/>
          <w:szCs w:val="24"/>
          <w:lang w:val="sr-Cyrl-CS"/>
        </w:rPr>
        <w:t xml:space="preserve">чланова </w:t>
      </w:r>
      <w:r w:rsidR="00DA3068" w:rsidRPr="00E405D2">
        <w:rPr>
          <w:rFonts w:ascii="Times New Roman" w:hAnsi="Times New Roman" w:cs="Times New Roman"/>
          <w:sz w:val="24"/>
          <w:szCs w:val="24"/>
          <w:lang w:val="sr-Cyrl-CS"/>
        </w:rPr>
        <w:t>Управног одбора Агенције за привредни развој општине Мркоњић Град;</w:t>
      </w:r>
    </w:p>
    <w:p w14:paraId="69E3E9F2" w14:textId="717F3692" w:rsidR="000A2469" w:rsidRDefault="00E73416" w:rsidP="0012695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05D2">
        <w:rPr>
          <w:rFonts w:ascii="Times New Roman" w:hAnsi="Times New Roman" w:cs="Times New Roman"/>
          <w:sz w:val="24"/>
          <w:szCs w:val="24"/>
          <w:lang w:val="sr-Cyrl-CS"/>
        </w:rPr>
        <w:t xml:space="preserve">Приједлог рјешења о именовању вршиоца дужности </w:t>
      </w:r>
      <w:r w:rsidR="00DA3068" w:rsidRPr="00E405D2">
        <w:rPr>
          <w:rFonts w:ascii="Times New Roman" w:hAnsi="Times New Roman" w:cs="Times New Roman"/>
          <w:sz w:val="24"/>
          <w:szCs w:val="24"/>
          <w:lang w:val="sr-Cyrl-CS"/>
        </w:rPr>
        <w:t>чланова Управног одбора Агенције за привредни развој општине Мркоњић Град;</w:t>
      </w:r>
    </w:p>
    <w:p w14:paraId="3E8D8E32" w14:textId="72E4EF78" w:rsidR="00B0718E" w:rsidRPr="00544B90" w:rsidRDefault="00B0718E" w:rsidP="00B071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Приједлог </w:t>
      </w:r>
      <w:r w:rsidRPr="002B0B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Рјешења </w:t>
      </w:r>
      <w:r w:rsidRPr="00544B90">
        <w:rPr>
          <w:rFonts w:ascii="Times New Roman" w:hAnsi="Times New Roman" w:cs="Times New Roman"/>
          <w:sz w:val="24"/>
          <w:szCs w:val="24"/>
          <w:lang w:val="sr-Cyrl-CS"/>
        </w:rPr>
        <w:t>о разрјешењу чланова Управног одбора 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ЗУ Дом здравља „Др Јован Рашковић“ </w:t>
      </w:r>
      <w:r w:rsidRPr="00544B90">
        <w:rPr>
          <w:rFonts w:ascii="Times New Roman" w:hAnsi="Times New Roman" w:cs="Times New Roman"/>
          <w:sz w:val="24"/>
          <w:szCs w:val="24"/>
          <w:lang w:val="sr-Cyrl-CS"/>
        </w:rPr>
        <w:t>Мркоњић Град;</w:t>
      </w:r>
    </w:p>
    <w:p w14:paraId="5794FA11" w14:textId="687F5F35" w:rsidR="00B0718E" w:rsidRPr="00DD1499" w:rsidRDefault="00B0718E" w:rsidP="00B071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D152A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риједлог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2B0BF0">
        <w:rPr>
          <w:rFonts w:ascii="Times New Roman" w:eastAsia="Times New Roman" w:hAnsi="Times New Roman" w:cs="Times New Roman"/>
          <w:sz w:val="24"/>
          <w:szCs w:val="24"/>
          <w:lang w:val="sr-Cyrl-RS"/>
        </w:rPr>
        <w:t>Рјешења 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44B90">
        <w:rPr>
          <w:rFonts w:ascii="Times New Roman" w:hAnsi="Times New Roman" w:cs="Times New Roman"/>
          <w:sz w:val="24"/>
          <w:szCs w:val="24"/>
          <w:lang w:val="sr-Cyrl-CS"/>
        </w:rPr>
        <w:t>именовању вршиоца дужности чланова Управног одбора</w:t>
      </w:r>
      <w:r w:rsidRPr="00A323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44B90">
        <w:rPr>
          <w:rFonts w:ascii="Times New Roman" w:hAnsi="Times New Roman" w:cs="Times New Roman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ЗУ Дом здравља „Др Јован Рашковић“ </w:t>
      </w:r>
      <w:r w:rsidRPr="00544B90">
        <w:rPr>
          <w:rFonts w:ascii="Times New Roman" w:hAnsi="Times New Roman" w:cs="Times New Roman"/>
          <w:sz w:val="24"/>
          <w:szCs w:val="24"/>
          <w:lang w:val="sr-Cyrl-CS"/>
        </w:rPr>
        <w:t>Мркоњић Град;</w:t>
      </w:r>
    </w:p>
    <w:p w14:paraId="094A3938" w14:textId="5C391441" w:rsidR="00B0718E" w:rsidRPr="00544B90" w:rsidRDefault="00B0718E" w:rsidP="00B071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</w:t>
      </w:r>
      <w:r w:rsidRPr="00D152A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риједлог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2B0B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Рјешења </w:t>
      </w:r>
      <w:r w:rsidRPr="00544B90">
        <w:rPr>
          <w:rFonts w:ascii="Times New Roman" w:hAnsi="Times New Roman" w:cs="Times New Roman"/>
          <w:sz w:val="24"/>
          <w:szCs w:val="24"/>
          <w:lang w:val="sr-Cyrl-CS"/>
        </w:rPr>
        <w:t>о разрјешењу директора 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ЗУ Дом здравља „Др Јован Рашковић“ </w:t>
      </w:r>
      <w:r w:rsidRPr="00544B90">
        <w:rPr>
          <w:rFonts w:ascii="Times New Roman" w:hAnsi="Times New Roman" w:cs="Times New Roman"/>
          <w:sz w:val="24"/>
          <w:szCs w:val="24"/>
          <w:lang w:val="sr-Cyrl-CS"/>
        </w:rPr>
        <w:t>Мркоњић Град;</w:t>
      </w:r>
    </w:p>
    <w:p w14:paraId="7F81C10D" w14:textId="615F5A16" w:rsidR="00B0718E" w:rsidRPr="00B0718E" w:rsidRDefault="00B0718E" w:rsidP="00B071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</w:t>
      </w:r>
      <w:r w:rsidRPr="00D152A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риједлог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2B0BF0">
        <w:rPr>
          <w:rFonts w:ascii="Times New Roman" w:eastAsia="Times New Roman" w:hAnsi="Times New Roman" w:cs="Times New Roman"/>
          <w:sz w:val="24"/>
          <w:szCs w:val="24"/>
          <w:lang w:val="sr-Cyrl-RS"/>
        </w:rPr>
        <w:t>Рјешења 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44B90">
        <w:rPr>
          <w:rFonts w:ascii="Times New Roman" w:hAnsi="Times New Roman" w:cs="Times New Roman"/>
          <w:sz w:val="24"/>
          <w:szCs w:val="24"/>
          <w:lang w:val="sr-Cyrl-CS"/>
        </w:rPr>
        <w:t>именовању вршиоца дужности директора 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ЗУ Дом здравља „Др Јован Рашковић“ </w:t>
      </w:r>
      <w:r w:rsidRPr="00544B90">
        <w:rPr>
          <w:rFonts w:ascii="Times New Roman" w:hAnsi="Times New Roman" w:cs="Times New Roman"/>
          <w:sz w:val="24"/>
          <w:szCs w:val="24"/>
          <w:lang w:val="sr-Cyrl-CS"/>
        </w:rPr>
        <w:t>Мркоњић Град;</w:t>
      </w:r>
    </w:p>
    <w:p w14:paraId="7FB86D50" w14:textId="77777777" w:rsidR="00B0718E" w:rsidRDefault="00B0718E" w:rsidP="00B0718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CA638F2" w14:textId="77777777" w:rsidR="00B0718E" w:rsidRDefault="00B0718E" w:rsidP="00B0718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98FE095" w14:textId="77777777" w:rsidR="00B0718E" w:rsidRDefault="00B0718E" w:rsidP="00B0718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61301E7" w14:textId="77777777" w:rsidR="00B0718E" w:rsidRDefault="00B0718E" w:rsidP="00B0718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FBB6AAE" w14:textId="77777777" w:rsidR="00B0718E" w:rsidRPr="00DD1499" w:rsidRDefault="00B0718E" w:rsidP="00B0718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31164624" w14:textId="77777777" w:rsidR="00B0718E" w:rsidRPr="00B0718E" w:rsidRDefault="00B0718E" w:rsidP="00B0718E">
      <w:p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984CC40" w14:textId="235DB621" w:rsidR="00C47C57" w:rsidRPr="004D406C" w:rsidRDefault="00C47C57" w:rsidP="00C47C5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4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Приједлог Одлуке о утврђивању критеријума и расписивању јавног конкурса за избор </w:t>
      </w:r>
      <w:r w:rsidR="00EB5F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именовање </w:t>
      </w:r>
      <w:r w:rsidRPr="004D4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директора и </w:t>
      </w:r>
      <w:r w:rsidR="00EB5F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чланова </w:t>
      </w:r>
      <w:r w:rsidRPr="004D4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управних одбора јавних установа чији је оснивач </w:t>
      </w:r>
      <w:r w:rsidR="00EB5F64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4D406C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пштина Мркоњић Град;</w:t>
      </w:r>
    </w:p>
    <w:p w14:paraId="169C7231" w14:textId="77777777" w:rsidR="00C47C57" w:rsidRPr="00E405D2" w:rsidRDefault="00C47C57" w:rsidP="00C47C5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405D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Приједлог Рјешења о именовању Комисије за избор директора и чланова Управног одбора ЈУ Дјечији вртић „Миља Ђукановић“ Мркоњић Град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</w:t>
      </w:r>
      <w:r w:rsidRPr="00E405D2">
        <w:rPr>
          <w:rFonts w:ascii="Times New Roman" w:eastAsia="Times New Roman" w:hAnsi="Times New Roman" w:cs="Times New Roman"/>
          <w:sz w:val="24"/>
          <w:szCs w:val="24"/>
          <w:lang w:val="sr-Cyrl-CS"/>
        </w:rPr>
        <w:t>ЈУ КСЦ „Петар Кочић“ Мркоњић Град;</w:t>
      </w:r>
    </w:p>
    <w:p w14:paraId="31BCA438" w14:textId="6D782F68" w:rsidR="00C47C57" w:rsidRDefault="00C47C57" w:rsidP="00C47C5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405D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Приједлог Рјешења о именовању Комисије за избор директора и чланова Управног одбора ЈУ Центар за социјални рад Мркоњић Град и Агенције за привредни развој општине Мркоњић Град;</w:t>
      </w:r>
    </w:p>
    <w:p w14:paraId="56205659" w14:textId="34886753" w:rsidR="00B0718E" w:rsidRPr="00544B90" w:rsidRDefault="00B0718E" w:rsidP="00B071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D152A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риједлог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2B0BF0">
        <w:rPr>
          <w:rFonts w:ascii="Times New Roman" w:eastAsia="Times New Roman" w:hAnsi="Times New Roman" w:cs="Times New Roman"/>
          <w:sz w:val="24"/>
          <w:szCs w:val="24"/>
          <w:lang w:val="sr-Cyrl-RS"/>
        </w:rPr>
        <w:t>Рјешења 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44B90">
        <w:rPr>
          <w:rFonts w:ascii="Times New Roman" w:eastAsia="Times New Roman" w:hAnsi="Times New Roman" w:cs="Times New Roman"/>
          <w:sz w:val="24"/>
          <w:szCs w:val="24"/>
          <w:lang w:val="sr-Cyrl-CS"/>
        </w:rPr>
        <w:t>именовању Комисије за избор директора и чланова Управног одбора</w:t>
      </w:r>
      <w:r w:rsidRPr="00A323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44B90">
        <w:rPr>
          <w:rFonts w:ascii="Times New Roman" w:hAnsi="Times New Roman" w:cs="Times New Roman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sz w:val="24"/>
          <w:szCs w:val="24"/>
          <w:lang w:val="sr-Cyrl-RS"/>
        </w:rPr>
        <w:t>ЗУ Дом здравља „Др Јован Рашковић“</w:t>
      </w:r>
      <w:r w:rsidRPr="00544B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Мркоњић Град;</w:t>
      </w:r>
    </w:p>
    <w:p w14:paraId="2E38DA6D" w14:textId="77777777" w:rsidR="00B0718E" w:rsidRDefault="00B0718E" w:rsidP="00B0718E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9E1A2A3" w14:textId="77777777" w:rsidR="0060753D" w:rsidRPr="00C47C57" w:rsidRDefault="0060753D" w:rsidP="0060753D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8AA7C43" w14:textId="5FF397AF" w:rsidR="00CC2B96" w:rsidRPr="00AC3674" w:rsidRDefault="00CC2B96" w:rsidP="00CC2B96">
      <w:pPr>
        <w:pStyle w:val="ListParagraph"/>
        <w:tabs>
          <w:tab w:val="left" w:pos="748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C3674">
        <w:rPr>
          <w:lang w:val="sr-Cyrl-RS"/>
        </w:rPr>
        <w:t xml:space="preserve">                                                                                                                                  </w:t>
      </w:r>
      <w:r w:rsidRPr="00AC3674">
        <w:rPr>
          <w:rFonts w:ascii="Times New Roman" w:hAnsi="Times New Roman" w:cs="Times New Roman"/>
          <w:sz w:val="24"/>
          <w:szCs w:val="24"/>
          <w:lang w:val="sr-Cyrl-BA"/>
        </w:rPr>
        <w:t>ПРЕДСЈЕДНИК СО</w:t>
      </w:r>
    </w:p>
    <w:p w14:paraId="6FA6359B" w14:textId="1ACC430A" w:rsidR="00C47C57" w:rsidRDefault="00CC2B96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C3674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C3674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DC2FFD">
        <w:rPr>
          <w:rFonts w:ascii="Times New Roman" w:hAnsi="Times New Roman" w:cs="Times New Roman"/>
          <w:sz w:val="24"/>
          <w:szCs w:val="24"/>
          <w:lang w:val="sr-Cyrl-BA"/>
        </w:rPr>
        <w:t xml:space="preserve">   </w:t>
      </w:r>
      <w:r w:rsidRPr="00AC3674">
        <w:rPr>
          <w:rFonts w:ascii="Times New Roman" w:hAnsi="Times New Roman" w:cs="Times New Roman"/>
          <w:sz w:val="24"/>
          <w:szCs w:val="24"/>
          <w:lang w:val="sr-Cyrl-BA"/>
        </w:rPr>
        <w:t>Стевица Еремија</w:t>
      </w:r>
    </w:p>
    <w:p w14:paraId="39CF1E1A" w14:textId="77777777" w:rsidR="0060753D" w:rsidRDefault="0060753D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CDE2117" w14:textId="77777777" w:rsidR="0060753D" w:rsidRDefault="0060753D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D025A6A" w14:textId="77777777" w:rsidR="0060753D" w:rsidRDefault="0060753D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07B2C7D" w14:textId="77777777" w:rsidR="0060753D" w:rsidRDefault="0060753D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A01945F" w14:textId="77777777" w:rsidR="0060753D" w:rsidRDefault="0060753D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9019407" w14:textId="77777777" w:rsidR="0060753D" w:rsidRDefault="0060753D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3DF308A" w14:textId="77777777" w:rsidR="0060753D" w:rsidRDefault="0060753D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EB5788C" w14:textId="77777777" w:rsidR="0060753D" w:rsidRDefault="0060753D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89E307B" w14:textId="77777777" w:rsidR="0060753D" w:rsidRDefault="0060753D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29C115D" w14:textId="77777777" w:rsidR="0060753D" w:rsidRDefault="0060753D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F792491" w14:textId="77777777" w:rsidR="0060753D" w:rsidRDefault="0060753D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BA432E6" w14:textId="77777777" w:rsidR="0060753D" w:rsidRDefault="0060753D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1E4816E" w14:textId="77777777" w:rsidR="0060753D" w:rsidRDefault="0060753D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AFB77F8" w14:textId="77777777" w:rsidR="0060753D" w:rsidRDefault="0060753D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6A09970" w14:textId="77777777" w:rsidR="0060753D" w:rsidRDefault="0060753D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75723B4" w14:textId="77777777" w:rsidR="0060753D" w:rsidRDefault="0060753D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AE97F87" w14:textId="77777777" w:rsidR="0060753D" w:rsidRDefault="0060753D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D499B17" w14:textId="77777777" w:rsidR="0060753D" w:rsidRDefault="0060753D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F045519" w14:textId="77777777" w:rsidR="0060753D" w:rsidRDefault="0060753D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CDB5C54" w14:textId="77777777" w:rsidR="0060753D" w:rsidRDefault="0060753D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E1307B2" w14:textId="77777777" w:rsidR="0060753D" w:rsidRDefault="0060753D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C04CACB" w14:textId="77777777" w:rsidR="0060753D" w:rsidRDefault="0060753D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B9B0AFF" w14:textId="77777777" w:rsidR="0060753D" w:rsidRDefault="0060753D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2C838F6" w14:textId="77777777" w:rsidR="0060753D" w:rsidRDefault="0060753D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B695E72" w14:textId="77777777" w:rsidR="0060753D" w:rsidRDefault="0060753D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788BC2F" w14:textId="77777777" w:rsidR="0060753D" w:rsidRDefault="0060753D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5AB9B37" w14:textId="77777777" w:rsidR="0060753D" w:rsidRDefault="0060753D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DDE52CA" w14:textId="77777777" w:rsidR="0060753D" w:rsidRDefault="0060753D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AE62D20" w14:textId="77777777" w:rsidR="00B0718E" w:rsidRDefault="00B0718E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A71AC88" w14:textId="77777777" w:rsidR="00B0718E" w:rsidRDefault="00B0718E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73B0829" w14:textId="77777777" w:rsidR="00B0718E" w:rsidRDefault="00B0718E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1995747" w14:textId="77777777" w:rsidR="00B0718E" w:rsidRDefault="00B0718E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2ABD5D0" w14:textId="77777777" w:rsidR="0060753D" w:rsidRDefault="0060753D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70EFAFA" w14:textId="77777777" w:rsidR="00782E06" w:rsidRPr="00C47C57" w:rsidRDefault="00782E06" w:rsidP="00C47C57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7EBD682" w14:textId="77777777" w:rsidR="00DC2FFD" w:rsidRPr="00EA4220" w:rsidRDefault="00DC2FFD" w:rsidP="00B0718E">
      <w:pPr>
        <w:tabs>
          <w:tab w:val="center" w:pos="4320"/>
          <w:tab w:val="right" w:pos="864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EA4220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Телефон: +387 50 220 926, локал: 26; Телефакс: +387 50 220 955, </w:t>
      </w:r>
      <w:r w:rsidRPr="00EA4220">
        <w:rPr>
          <w:rFonts w:ascii="Times New Roman" w:eastAsia="Times New Roman" w:hAnsi="Times New Roman" w:cs="Times New Roman"/>
          <w:sz w:val="16"/>
          <w:szCs w:val="16"/>
          <w:lang w:val="en-US"/>
        </w:rPr>
        <w:t>skupstina@mrkonjic-grad.rs.ba</w:t>
      </w:r>
    </w:p>
    <w:p w14:paraId="2D912713" w14:textId="77777777" w:rsidR="00DC2FFD" w:rsidRDefault="00000000" w:rsidP="00B0718E">
      <w:pPr>
        <w:pStyle w:val="ListParagraph"/>
        <w:tabs>
          <w:tab w:val="left" w:pos="748"/>
        </w:tabs>
        <w:spacing w:after="0" w:line="240" w:lineRule="auto"/>
        <w:ind w:left="1440"/>
        <w:jc w:val="center"/>
        <w:rPr>
          <w:rStyle w:val="Hyperlink"/>
          <w:rFonts w:ascii="Times New Roman" w:eastAsia="Times New Roman" w:hAnsi="Times New Roman" w:cs="Times New Roman"/>
          <w:sz w:val="16"/>
          <w:szCs w:val="16"/>
          <w:lang w:val="en-US"/>
        </w:rPr>
      </w:pPr>
      <w:hyperlink r:id="rId7" w:history="1">
        <w:r w:rsidR="00DC2FFD" w:rsidRPr="008B3AC3">
          <w:rPr>
            <w:rStyle w:val="Hyperlink"/>
            <w:rFonts w:ascii="Times New Roman" w:eastAsia="Times New Roman" w:hAnsi="Times New Roman" w:cs="Times New Roman"/>
            <w:sz w:val="16"/>
            <w:szCs w:val="16"/>
            <w:lang w:val="en-US"/>
          </w:rPr>
          <w:t>www.mrkonjic-grad.rs.ba</w:t>
        </w:r>
      </w:hyperlink>
    </w:p>
    <w:p w14:paraId="0F6F0512" w14:textId="77777777" w:rsidR="008A7163" w:rsidRPr="008A7163" w:rsidRDefault="008A7163" w:rsidP="00B06829"/>
    <w:sectPr w:rsidR="008A7163" w:rsidRPr="008A7163" w:rsidSect="00F72DAF">
      <w:pgSz w:w="12240" w:h="15840"/>
      <w:pgMar w:top="567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4C0"/>
    <w:multiLevelType w:val="hybridMultilevel"/>
    <w:tmpl w:val="1940EADA"/>
    <w:lvl w:ilvl="0" w:tplc="A75C1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401F6"/>
    <w:multiLevelType w:val="multilevel"/>
    <w:tmpl w:val="313AEC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trike w:val="0"/>
        <w:dstrike w:val="0"/>
        <w:u w:val="none"/>
        <w:effect w:val="none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eastAsia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eastAsia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eastAsia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eastAsia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eastAsia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eastAsia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eastAsia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eastAsia="Times New Roman"/>
        <w:strike w:val="0"/>
        <w:dstrike w:val="0"/>
        <w:u w:val="none"/>
        <w:effect w:val="none"/>
      </w:rPr>
    </w:lvl>
  </w:abstractNum>
  <w:abstractNum w:abstractNumId="2" w15:restartNumberingAfterBreak="0">
    <w:nsid w:val="42D524A9"/>
    <w:multiLevelType w:val="hybridMultilevel"/>
    <w:tmpl w:val="7EE45C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D3C3E"/>
    <w:multiLevelType w:val="hybridMultilevel"/>
    <w:tmpl w:val="48B820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10563"/>
    <w:multiLevelType w:val="hybridMultilevel"/>
    <w:tmpl w:val="9FF86A18"/>
    <w:lvl w:ilvl="0" w:tplc="4D925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607BB"/>
    <w:multiLevelType w:val="hybridMultilevel"/>
    <w:tmpl w:val="F4DA13B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E07FB"/>
    <w:multiLevelType w:val="hybridMultilevel"/>
    <w:tmpl w:val="0714E290"/>
    <w:lvl w:ilvl="0" w:tplc="241A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F43B81"/>
    <w:multiLevelType w:val="hybridMultilevel"/>
    <w:tmpl w:val="0110028E"/>
    <w:lvl w:ilvl="0" w:tplc="92425B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6437796">
    <w:abstractNumId w:val="4"/>
  </w:num>
  <w:num w:numId="2" w16cid:durableId="905919382">
    <w:abstractNumId w:val="5"/>
  </w:num>
  <w:num w:numId="3" w16cid:durableId="1930772338">
    <w:abstractNumId w:val="2"/>
  </w:num>
  <w:num w:numId="4" w16cid:durableId="1297374048">
    <w:abstractNumId w:val="7"/>
  </w:num>
  <w:num w:numId="5" w16cid:durableId="795761131">
    <w:abstractNumId w:val="0"/>
  </w:num>
  <w:num w:numId="6" w16cid:durableId="1218586402">
    <w:abstractNumId w:val="6"/>
  </w:num>
  <w:num w:numId="7" w16cid:durableId="1292248247">
    <w:abstractNumId w:val="3"/>
  </w:num>
  <w:num w:numId="8" w16cid:durableId="1528257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96"/>
    <w:rsid w:val="00004726"/>
    <w:rsid w:val="00075EE3"/>
    <w:rsid w:val="000A2469"/>
    <w:rsid w:val="000A61B9"/>
    <w:rsid w:val="000A703F"/>
    <w:rsid w:val="000B2491"/>
    <w:rsid w:val="000B47F2"/>
    <w:rsid w:val="000C33FA"/>
    <w:rsid w:val="000E5655"/>
    <w:rsid w:val="00126956"/>
    <w:rsid w:val="001276F0"/>
    <w:rsid w:val="0013224B"/>
    <w:rsid w:val="00144C2D"/>
    <w:rsid w:val="0018578D"/>
    <w:rsid w:val="002353D9"/>
    <w:rsid w:val="002363E6"/>
    <w:rsid w:val="002723F9"/>
    <w:rsid w:val="0029466B"/>
    <w:rsid w:val="002A1D42"/>
    <w:rsid w:val="002A3CB3"/>
    <w:rsid w:val="002A7400"/>
    <w:rsid w:val="002E2076"/>
    <w:rsid w:val="002F3385"/>
    <w:rsid w:val="002F5B11"/>
    <w:rsid w:val="00300364"/>
    <w:rsid w:val="00313F64"/>
    <w:rsid w:val="00347B2C"/>
    <w:rsid w:val="00357F60"/>
    <w:rsid w:val="0036335A"/>
    <w:rsid w:val="003661AD"/>
    <w:rsid w:val="003869EF"/>
    <w:rsid w:val="003907C1"/>
    <w:rsid w:val="003D1EE4"/>
    <w:rsid w:val="00404AB2"/>
    <w:rsid w:val="00413748"/>
    <w:rsid w:val="00466CED"/>
    <w:rsid w:val="004872D6"/>
    <w:rsid w:val="004D406C"/>
    <w:rsid w:val="004D4C59"/>
    <w:rsid w:val="004E201A"/>
    <w:rsid w:val="004E2C58"/>
    <w:rsid w:val="004F270B"/>
    <w:rsid w:val="00501DFB"/>
    <w:rsid w:val="00583F15"/>
    <w:rsid w:val="00587516"/>
    <w:rsid w:val="0060753D"/>
    <w:rsid w:val="0061052A"/>
    <w:rsid w:val="006354EA"/>
    <w:rsid w:val="00641E91"/>
    <w:rsid w:val="00643B65"/>
    <w:rsid w:val="00673713"/>
    <w:rsid w:val="00681AD5"/>
    <w:rsid w:val="006F17A0"/>
    <w:rsid w:val="006F76CF"/>
    <w:rsid w:val="0072102D"/>
    <w:rsid w:val="00742474"/>
    <w:rsid w:val="00744A27"/>
    <w:rsid w:val="00782E06"/>
    <w:rsid w:val="007C13AC"/>
    <w:rsid w:val="007D4D2C"/>
    <w:rsid w:val="007E0123"/>
    <w:rsid w:val="0084186B"/>
    <w:rsid w:val="00845D2D"/>
    <w:rsid w:val="00887260"/>
    <w:rsid w:val="008A7163"/>
    <w:rsid w:val="008A729B"/>
    <w:rsid w:val="008F0F85"/>
    <w:rsid w:val="009011D7"/>
    <w:rsid w:val="009016A1"/>
    <w:rsid w:val="00934C6F"/>
    <w:rsid w:val="0096648E"/>
    <w:rsid w:val="009976DE"/>
    <w:rsid w:val="009B0302"/>
    <w:rsid w:val="00A01EF4"/>
    <w:rsid w:val="00A16407"/>
    <w:rsid w:val="00A420F4"/>
    <w:rsid w:val="00A648A3"/>
    <w:rsid w:val="00A85B8A"/>
    <w:rsid w:val="00A87F15"/>
    <w:rsid w:val="00AA2C91"/>
    <w:rsid w:val="00AA4571"/>
    <w:rsid w:val="00AA5C60"/>
    <w:rsid w:val="00AB311B"/>
    <w:rsid w:val="00AB5D4F"/>
    <w:rsid w:val="00AD471B"/>
    <w:rsid w:val="00AF2172"/>
    <w:rsid w:val="00B06829"/>
    <w:rsid w:val="00B0718E"/>
    <w:rsid w:val="00B3047E"/>
    <w:rsid w:val="00B319B4"/>
    <w:rsid w:val="00B57D68"/>
    <w:rsid w:val="00BA5531"/>
    <w:rsid w:val="00C027FE"/>
    <w:rsid w:val="00C47C57"/>
    <w:rsid w:val="00C57175"/>
    <w:rsid w:val="00CC2B96"/>
    <w:rsid w:val="00CF1D7D"/>
    <w:rsid w:val="00D03DAB"/>
    <w:rsid w:val="00D054DE"/>
    <w:rsid w:val="00D41839"/>
    <w:rsid w:val="00DA3068"/>
    <w:rsid w:val="00DB6C76"/>
    <w:rsid w:val="00DC2FFD"/>
    <w:rsid w:val="00DD7687"/>
    <w:rsid w:val="00E15997"/>
    <w:rsid w:val="00E35E0E"/>
    <w:rsid w:val="00E405D2"/>
    <w:rsid w:val="00E66950"/>
    <w:rsid w:val="00E73416"/>
    <w:rsid w:val="00EB5F64"/>
    <w:rsid w:val="00EB79B3"/>
    <w:rsid w:val="00EC36E3"/>
    <w:rsid w:val="00EE32B3"/>
    <w:rsid w:val="00EE6E31"/>
    <w:rsid w:val="00EF46BA"/>
    <w:rsid w:val="00F03549"/>
    <w:rsid w:val="00F30319"/>
    <w:rsid w:val="00F417A3"/>
    <w:rsid w:val="00F72DAF"/>
    <w:rsid w:val="00F85C99"/>
    <w:rsid w:val="00FD5E5D"/>
    <w:rsid w:val="00FF25FF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082C"/>
  <w15:chartTrackingRefBased/>
  <w15:docId w15:val="{0010D0FE-6EF7-4D86-B8BC-E94ACF8C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B96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B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B96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1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BodyTextChar">
    <w:name w:val="Body Text Char"/>
    <w:basedOn w:val="DefaultParagraphFont"/>
    <w:link w:val="BodyText"/>
    <w:uiPriority w:val="1"/>
    <w:rsid w:val="003661AD"/>
    <w:rPr>
      <w:rFonts w:ascii="Times New Roman" w:eastAsia="Times New Roman" w:hAnsi="Times New Roman" w:cs="Times New Roman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rkonjic-grad.rs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2035E-DF3E-4912-84E4-AE3233E1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Malesević</dc:creator>
  <cp:keywords/>
  <dc:description/>
  <cp:lastModifiedBy>Milena Malesević</cp:lastModifiedBy>
  <cp:revision>232</cp:revision>
  <cp:lastPrinted>2023-04-21T09:32:00Z</cp:lastPrinted>
  <dcterms:created xsi:type="dcterms:W3CDTF">2023-02-01T13:09:00Z</dcterms:created>
  <dcterms:modified xsi:type="dcterms:W3CDTF">2023-04-27T11:31:00Z</dcterms:modified>
</cp:coreProperties>
</file>